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40" w:lineRule="exact"/>
        <w:jc w:val="both"/>
        <w:rPr>
          <w:rStyle w:val="5"/>
          <w:rFonts w:hint="eastAsia" w:ascii="黑体" w:hAnsi="黑体" w:eastAsia="黑体" w:cs="宋体"/>
          <w:b w:val="0"/>
          <w:bCs/>
          <w:sz w:val="32"/>
          <w:szCs w:val="32"/>
          <w:shd w:val="clear" w:color="auto" w:fill="F9F9F9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 w:line="62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诚信考试承诺书</w:t>
      </w:r>
    </w:p>
    <w:p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我已仔细阅读《双清区202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年公开招聘教师公告》相关政策和违纪违规处理规定，清楚并理解其内容。我郑重承诺：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一、自觉遵守本次招教考试工作的相关规定。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二、准确、慎重填报符合条件的岗位，并对自己的报名负责。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招聘单位的正常补员需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          签订日期：     年   月   日</w:t>
      </w:r>
    </w:p>
    <w:sectPr>
      <w:pgSz w:w="11906" w:h="16838"/>
      <w:pgMar w:top="1701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YjFmY2I4NWJiOTcwNDFjMDRjNzQyMGJiNjMxODkifQ=="/>
  </w:docVars>
  <w:rsids>
    <w:rsidRoot w:val="00AC57AE"/>
    <w:rsid w:val="005A2978"/>
    <w:rsid w:val="005F560E"/>
    <w:rsid w:val="005F5993"/>
    <w:rsid w:val="00704B12"/>
    <w:rsid w:val="00AC57AE"/>
    <w:rsid w:val="00B32C40"/>
    <w:rsid w:val="00F14D02"/>
    <w:rsid w:val="00F943B9"/>
    <w:rsid w:val="09F86A5B"/>
    <w:rsid w:val="18676BB7"/>
    <w:rsid w:val="3DE91108"/>
    <w:rsid w:val="515116F2"/>
    <w:rsid w:val="616E0A9C"/>
    <w:rsid w:val="71B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2021-06-22T09:47:00Z</dcterms:created>
  <dc:creator>xb21cn</dc:creator>
  <cp:lastModifiedBy>新军</cp:lastModifiedBy>
  <cp:lastPrinted>2024-04-15T05:16:26Z</cp:lastPrinted>
  <dcterms:modified xsi:type="dcterms:W3CDTF">2024-04-15T05:16:56Z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C9646554607E40A6B5D77655A5F87F02</vt:lpwstr>
  </property>
</Properties>
</file>